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NmMGFmMTdkNWQzYzEwMzI0Mjc4NjAiLAogICAgImRhdGFzZXRzIjogWwogICAgICAgIHsKICAgICAgICAgICAgIm1hbnVhbElkIjogIjY4MDc1ZWU5ZWZlMzViMDRjMzVjYWI3MiIsCiAgICAgICAgICAgICJjb25zdHJ1Y3Rpb25WYWx1ZSI6ICIiLAogICAgICAgICAgICAicmVzb3VyY2VJZCI6ICJ0cmFuc3BvcnRSb3V0ZU0zS21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hiNGMxYTExMWJhMDI3NDk0M2FiMSIsCiAgICAgICAgICAgICJyZXNvdXJjZUlkIjogImRhbGxlUGxlaW5lX0JFVElFX2NvbGxlYy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GIwNTdhMTExYmEwMjc0OTQzNWE0IiwKICAgICAgICAgICAgInJlc3VsdENhdGVnb3J5T2JqZWN0IjogbnVsbC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dmVyaWZpZWQiOiBudWxsLAogICAgICAgICAgICAiaW1wZXJpYWxVbml0IjogbnVsbCwKICAgICAgICAgICAgImxvY2tlZCI6IG51bGwsCiAgICAgICAgICAgICJ1c2VkVW5pdFN5c3RlbS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gwNzVmMmQ0OWNlNTgwYWE2N2Q5Njc0IiwKICAgICAgICAgICAgInJlc291cmNlSWQiOiAiZW9sV2l0aG91dE1ldGFsbGljRmliZXJfQTI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NmMGQ1ZmM3NTEzZTdmYjk1NTY5O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JREY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zZjBkNWZjNzUxM2U3ZmI5NTU2OTh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NmMGQ1ZmM3NTEzZTdmYjk1NTY5OG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JREY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2YwZDVmYzc1MTNlN2ZiOTU1Njk5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cdTAwZTl0b24gY291cmFudCBMYWZhcmdlIGJcdTAwZTl0b25zIElERiBDMjUvMzAgWEMxIFMzIEQyMi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zZjBkNWZjNzUxM2U3ZmI5NTU2OTkxIiwKICAgICAgICAgICAgInJlc291cmNlSWQiOiAicGFyaX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YXJpcy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NmMGQ1ZmM3NTEzZTdmYjk1NTY5OT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2YwZDVmYzc1MTNlN2ZiOTU1Njk5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Db250YWN0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2YwZDVmYzc1MTNlN2ZiOTU1Njk5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NmMGQ1ZmM3NTEzZTdmYjk1NTY5OT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zZjBkNWZjNzUxM2U3ZmI5NTU2OTk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jY0NzY0YjBmMDczNzc1M2Q4MWQyNDQ5IgogICAgICAgICAgICBdLAogICAgICAgICAgICAicHJldmlvdXNBZGRyZXNzIjogbnVsbCwKICAgICAgICAgICAgImFyZWFzIjogbnVsbCwKICAgICAgICAgICAgInRlbXBDb25zdGl0dWVudFN0YXR1cyI6IG51bGwsCiAgICAgICAgICAgICJxdWVyeUlkIjogImJldGllX3Byb2R1Y3REZXNjcmlwdGlvbiIsCiAgICAgICAgICAgICJxdWVzdGlvbklkIjogImJyYW5k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2YwZDVmYzc1MTNlN2ZiOTU1Njk5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Zsb3JlIEJFTExBTkNPVVJU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2YwZDVmYzc1MTNlN2ZiOTU1Njk5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sb3JlLmJlbGxhbmNvdXJ0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zZjBkNWZjNzUxM2U3ZmI5NTU2OTk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IKICAgICAgICAgICAgXSwKICAgICAgICAgICAgInByZXZpb3VzQWRkcmVzcyI6IG51bGwsCiAgICAgICAgICAgICJhcmVhcyI6IG51bGwsCiAgICAgICAgICAgICJ0ZW1wQ29uc3RpdHVlbnRTdGF0dXMiOiBudWxsLAogICAgICAgICAgICAicXVlcnlJZCI6ICJiZXRpZV9wcm9kdWN0RGVzY3JpcHRpb24iLAogICAgICAgICAgICAicXVlc3Rpb25JZCI6ICJjb21wYW55T3JPcmdhbml6YXRpb24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NmMGQ1ZmM3NTEzZTdmYjk1NTY5OW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0xNiBCZCBHYXJpYmFsZGksIDkyMTMwIElzc3ktbGVzLU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NmMGQ1ZmM3NTEzZTdmYjk1NTY5OW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2YwZDVmYzc1MTNlN2ZiOTU1Njk5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bmFtZVZlcmlmaW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2YwZDVmYzc1MTNlN2ZiOTU1Njk5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2YwZDVmYzc1MTNlN2ZiOTU1Njk5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hjYWFkNjYzNmUyMGQxODVmNTkyNjR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YmV0b25Db25mb3JtZUVOMjA2X0NOIgogICAgICAgICAgICBdLAogICAgICAgICAgICAicHJldmlvdXNBZGRyZXNzIjogbnVsbCwKICAgICAgICAgICAgImFyZWFzIjogbnVsbCwKICAgICAgICAgICAgInRlbXBDb25zdGl0dWVudFN0YXR1cyI6IG51bGwsCiAgICAgICAgICAgICJxdWVyeUlkIjogImJldGllX01hdGVyaWFscyIsCiAgICAgICAgICAgICJxdWVzdGlvbklkIjogInVzYWdlVHlw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FkNjYzNmUyMGQxODVmNTkyNjR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8iCiAgICAgICAgICAgIF0sCiAgICAgICAgICAgICJwcmV2aW91c0FkZHJlc3MiOiBudWxsLAogICAgICAgICAgICAiYXJlYXMiOiBudWxsLAogICAgICAgICAgICAidGVtcENvbnN0aXR1ZW50U3RhdHVzIjogbnVsbCwKICAgICAgICAgICAgInF1ZXJ5SWQiOiAiYmV0aWVfTWF0ZXJpYWxzIiwKICAgICAgICAgICAgInF1ZXN0aW9uSWQiOiAiQkFQ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YWQ2NjM2ZTIwZDE4NWY1OTI2N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NS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1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hYWQ2NjM2ZTIwZDE4NWY1OTI2NG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YQzEiCiAgICAgICAgICAgIF0sCiAgICAgICAgICAgICJwcmV2aW91c0FkZHJlc3MiOiBudWxsLAogICAgICAgICAgICAiYXJlYXMiOiBudWxsLAogICAgICAgICAgICAidGVtcENvbnN0aXR1ZW50U3RhdHVzIjogbnVsbCwKICAgICAgICAgICAgInF1ZXJ5SWQiOiAiYmV0aWVfTWF0ZXJpYWxzIiwKICAgICAgICAgICAgInF1ZXN0aW9uSWQiOiAiZXhwb3N1cmVDbGF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FkNjYzNmUyMGQxODVmNTkyNjRmIiwKICAgICAgICAgICAgInJlc291cmNlSWQiOiAiNjU4MDMyYzctZmY3Yi00NjBkLTkxM2UtNDk5MTVmOGVjZmR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jY1ODAzMmM3LWZmN2ItNDYwZC05MTNlLTQ5OTE1ZjhlY2ZkZCIKICAgICAgICAgICAgXSwKICAgICAgICAgICAgImNhbGN1bGF0ZWRVbml0IjogImtnIiwKICAgICAgICAgICAgInByZXZpb3VzQWRkcmVzcyI6IG51bGwsCiAgICAgICAgICAgICJhcmVhcyI6IG51bGwsCiAgICAgICAgICAgICJ0ZW1wQ29uc3RpdHVlbnRTdGF0dXMiOiBudWxsLAogICAgICAgICAgICAicXVlcnlJZCI6ICJiZXRpZV9NYXRlcmlhbHMiLAogICAgICAgICAgICAicXVlc3Rpb25JZCI6ICJjZW1lbnRUeXB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YWQ2NjM2ZTIwZDE4NWY1OTI2NT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FhZDY2MzZlMjBkMTg1ZjU5MjY1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uMDc1IgogICAgICAgICAgICBdLAogICAgICAgICAgICAicHJldmlvdXNBZGRyZXNzIjogbnVsbCwKICAgICAgICAgICAgImFyZWFzIjogbnVsbCwKICAgICAgICAgICAgInRlbXBDb25zdGl0dWVudFN0YXR1cyI6IG51bGwsCiAgICAgICAgICAgICJxdWVyeUlkIjogImJldGllX01hdGVyaWFscyIsCiAgICAgICAgICAgICJxdWVzdGlvbklkIjogImRtYXg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Nz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hYWQ2NjM2ZTIwZDE4NWY1OTI2NT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3RBcHBsaWNhYmxlIgogICAgICAgICAgICBdLAogICAgICAgICAgICAicHJldmlvdXNBZGRyZXNzIjogbnVsbCwKICAgICAgICAgICAgImFyZWFzIjogbnVsbCwKICAgICAgICAgICAgInRlbXBDb25zdGl0dWVudFN0YXR1cyI6IG51bGwsCiAgICAgICAgICAgICJxdWVyeUlkIjogImJldGllX01hdGVyaWFscyIsCiAgICAgICAgICAgICJxdWVzdGlvbklkIjogImFkZGl0aXZ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YWQ2NjM2ZTIwZDE4NWY1OTI2NT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WFkNjYzNmUyMGQxODVmNTkyNjU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MxNiw0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zMTYuN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FhZDY2MzZlMjBkMTg1ZjU5MjY1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Dc1YzViYWJlZDY1N2NhNjNhNjdkMCIsCiAgICAgICAgICAgICJjb25zdHJ1Y3Rpb25WYWx1ZSI6ICIiLAogICAgICAgICAgICAicmVzb3VyY2VJZCI6ICI2NTgwMzJjNy1mZjdiLTQ2MGQtOTEzZS00OTkxNWY4ZWNmZG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O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g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0MSIsCiAgICAgICAgICAgICAgICAidHJhbnNwb3J0UmVzb3VyY2VJZF9yb2FkIjogInRyYW5zcG9ydENpbWVudEFkZF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4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4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NhYTk5N2EzYTUwMDI3N2EzYTk1NDQiLAogICAgICAgICAgICAiY29uc3RydWN0aW9uVmFsdWUiOiAiIiwKICAgICAgICAgICAgInJlc291cmNlSWQiOiAiM2UzNGUwY2EtOWVlMC00YjMzLWJhMTMtOGY2MGQzZjExNjM1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TY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k2NS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yODAiLAogICAgICAgICAgICAgICAgInRyYW5zcG9ydFJlc291cmNlSWRfcm9hZCI6ICJ0cmFuc3BvcnRHcmF2aWVyU2FibGVTTkJQRV9BMiIsCiAgICAgICAgICAgICAgICAidHJhbnNwb3J0RGlzdGFuY2Vfa21fcml2ZXIiOiAiMC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5NjU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5Nj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MjZhYmVkNjU3Y2E2M2E2YTkz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2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NjUuMCwKICAgICAgICAgICAgInRlbXBDb25zdGl0dWVudFN0YXR1cyI6IG51bGwsCiAgICAgICAgICAgICJxdWVyeUlkIjogImJldGllX01hdGVyaWFscyIsCiAgICAgICAgICAgICJzZXFOciI6IDQ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NjYiLAogICAgICAgICAgICAgICAgInRyYW5zcG9ydFJlc291cmNlSWRfcm9hZCI6ICJ0cmFuc3BvcnRHcmF2aWVyU2FibGVTTkJQRV9BMiIsCiAgICAgICAgICAgICAgICAidHJhbnNwb3J0RGlzdGFuY2Vfa21fcml2ZXIiOiAiMC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2NS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2NS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NhYWEzMjgxMWQ0YTVhOTg3YzI5Yzc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NjE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YxNS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wIiwKICAgICAgICAgICAgICAgICJ0cmFuc3BvcnRSZXNvdXJjZUlkX3JvYWQiOiAidHJhbnNwb3J0R3JhdmllclNhYmxlU05CUEVfQTIiLAogICAgICAgICAgICAgICAgInRyYW5zcG9ydERpc3RhbmNlX2ttX3JpdmVyIjogIjExMS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YxNS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YxNS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0Y2FlMzczZjQ1MjcxYWYwOG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w0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NCwKICAgICAgICAgICAgInRlbXBDb25zdGl0dWVudFN0YXR1cyI6IG51bGwsCiAgICAgICAgICAgICJxdWVyeUlkIjogImJldGllX01hdGVyaWFscyIsCiAgICAgICAgICAgICJzZXFOciI6IDU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NjgiLAogICAgICAgICAgICAgICAgInRyYW5zcG9ydFJlc291cmNlSWRfcm9hZCI6ICJ0cmFuc3BvcnRBZGp1dmFudEZpYnJlU05CUEVfQTIiLAogICAgICAgICAgICAgICAgInRyYW5zcG9ydERpc3RhbmNlX2ttX3JpdmVyIjogIjAsMC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LD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40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uN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ThlZmUzNWIwNGMzNWNhYWU3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TA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TAuMCwKICAgICAgICAgICAgInRlbXBDb25zdGl0dWVudFN0YXR1cyI6IG51bGwsCiAgICAgICAgICAgICJxdWVyeUlkIjogImJldGllX01hdGVyaWFscyIsCiAgICAgICAgICAgICJzZXFOciI6IDY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TA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RhOThkZGFhNWZkNjI1YjM5ODc4MTMiLAogICAgICAgICAgICAicXVlcnlJZCI6ICJiZXRpZV9wcm9kdWN0RGVzY3JpcHRpb24iLAogICAgICAgICAgICAic2VjdGlvbklkIjogImRlcEExQTRVbmlxdWVJZCIsCiAgICAgICAgICAgICJxdWVzdGlvbklkIjogImRlcEExQTRVbmlxdWVJZCIsCiAgICAgICAgICAgICJhbnN3ZXJJZHMiOiBbCiAgICAgICAgICAgICAgICAiNjgzZjBhZjE3ZDVkM2MxMDMyNDI3ODYwX0JFVGllXzE3NTkxNTY0MzU2MTE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1QwNzo0MzoxNSswMDAwIiwKICAgICAgICAidGltZXN0YW1wIjogMTc0NTM5NDE5NQogICAgfSwKICAgICJ0YXJnZXRlZFRhc2tJZHMiOiBbCiAgICAgICAgCiAgICBdLAogICAgInF1ZXJ5UmVhZHkiOiB7CiAgICAgICAgImJldGllX0E0QTUiOiB0cnVlLAogICAgICAgICJiZXRpZV9FT0wiOiB0cnVlLAogICAgICAgICJiZXRpZV9NYXRlcmlhbHMiOiB0cnVlLAogICAgICAgICJiZXRpZV9wcm9kdWN0RGVzY3JpcHRpb24iOiB0cnVlCiAgICB9LAogICAgInBhcmVudE5hbWUiOiAiMjAyNTA0MjJfRlJBTkNFX0ZCTUxfQmlibGlvdGhcdTAwZThxdWVJREZfeERFUF94RkRFUyI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Y2hvc2VuRGVzaWduIjogbnVsbCwKICAgICJyZXN1bHRzT3V0T2ZEYXRl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jYWxjdWxhdGlvbkNsYXNzZmljYXRpb25JZCI6IG51bGwsCiAgICAiZW5hYmxlQXNVc2VyVGVzdERhdGEiOiBudWxsLAogICAgImFyY2hpdmVkIjogbnVsbCwKICAgICJsYXRpdHVkZSI6IG51bGwsCiAgICAiYmF0aW1lbnRJbmRleCI6IG51bGwsCiAgICAic2tpcENvcnJ1cHRlZERhdGFDaGVjayI6IG51bGwsCiAgICAibG9uZ2l0dWRlIjogbnVsbCwKICAgICJub3RpZmllZFVzZXJuYW1lIjogbnVsbCwKICAgICJwcm9qZWN0TGV2ZWxRdWVyaWVzIjogbnVsbCwKICAgICJyZWxhdGVkRW50aXR5SWQiOiBudWxsCn0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